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C7EAE" w:rsidRPr="00466BAC" w:rsidRDefault="00025063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2C7EAE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C7EAE" w:rsidRPr="00466BAC" w:rsidRDefault="002C7EAE" w:rsidP="002C7EAE">
      <w:pPr>
        <w:rPr>
          <w:rFonts w:eastAsia="Times New Roman" w:cs="Arial"/>
          <w:lang w:eastAsia="sk-SK"/>
        </w:rPr>
      </w:pPr>
    </w:p>
    <w:p w:rsidR="002C7EAE" w:rsidRPr="00466BAC" w:rsidRDefault="002C7EAE" w:rsidP="002C7EAE">
      <w:pPr>
        <w:spacing w:before="8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ZMENU AUTORIZÁCIE</w:t>
      </w:r>
    </w:p>
    <w:p w:rsidR="002C7EAE" w:rsidRPr="00466BAC" w:rsidRDefault="002C7EAE" w:rsidP="002C7E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2C7EAE" w:rsidRPr="00466BAC" w:rsidRDefault="002C7EAE" w:rsidP="002C7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36 ods. 1 písm. x) zákona č. 157/2018 Z. z. o metrológii a o zmene a doplnení niektorých zákonov</w:t>
      </w:r>
      <w:r w:rsidR="00BE5ABA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C7EAE" w:rsidRPr="00466BAC" w:rsidRDefault="002C7EAE" w:rsidP="002C7EAE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C7E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2C7E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2C7E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2C7E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2C7EAE" w:rsidRPr="00466BAC" w:rsidTr="004C0046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846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zmenu autorizácie:</w:t>
            </w:r>
          </w:p>
        </w:tc>
      </w:tr>
    </w:tbl>
    <w:p w:rsidR="002C7EAE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2C7EAE" w:rsidRPr="00466BAC" w:rsidRDefault="002C7EAE" w:rsidP="002C7EAE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zmenu autorizácie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2C7EAE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b/>
        </w:rPr>
      </w:pPr>
      <w:r w:rsidRPr="00466BAC">
        <w:rPr>
          <w:rFonts w:cs="Arial"/>
        </w:rPr>
        <w:t>K žiadosti o zmenu autorizácie sa pripojí potvrdenie o zaplatení správneho poplatku 33,- € alebo žiadosť o vydanie výzvy na zaplatenie správneho poplatku podľa zákona Národnej rady Slovenskej republiky č. 145/1995 Z. z. o správnych poplatkoch v znení neskorších predpisov.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spacing w:after="0" w:line="240" w:lineRule="auto"/>
        <w:rPr>
          <w:rFonts w:cs="Arial"/>
        </w:rPr>
      </w:pPr>
      <w:r w:rsidRPr="00466BAC">
        <w:rPr>
          <w:rFonts w:cs="Arial"/>
        </w:rPr>
        <w:t>Osobné údaje v rozsahu uvedenom v tejto žiadosti sú spracúva</w:t>
      </w:r>
      <w:r w:rsidR="00703808">
        <w:rPr>
          <w:rFonts w:cs="Arial"/>
        </w:rPr>
        <w:t xml:space="preserve">né na základe § 33 a 36 zákona </w:t>
      </w:r>
      <w:r w:rsidRPr="00466BAC">
        <w:rPr>
          <w:rFonts w:cs="Arial"/>
        </w:rPr>
        <w:t xml:space="preserve">č. 157/2018 Z. z. o metrológii a o zmene a doplnení niektorých zákonov výlučne </w:t>
      </w:r>
      <w:r w:rsidR="00703808">
        <w:rPr>
          <w:rFonts w:cs="Arial"/>
        </w:rPr>
        <w:br/>
      </w:r>
      <w:r w:rsidRPr="00466BAC">
        <w:rPr>
          <w:rFonts w:cs="Arial"/>
        </w:rPr>
        <w:t xml:space="preserve">na účel kontroly splnenia autorizačných požiadaviek a vydania rozhodnutia o zmene autorizácie. </w:t>
      </w: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673210" w:rsidRPr="00A2725D" w:rsidTr="00673210">
        <w:tc>
          <w:tcPr>
            <w:tcW w:w="2444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673210" w:rsidRPr="00A2725D" w:rsidTr="004C0046">
        <w:tc>
          <w:tcPr>
            <w:tcW w:w="2444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673210" w:rsidRPr="00A2725D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 xml:space="preserve">pečiatka </w:t>
            </w:r>
            <w:r w:rsidR="00A64BF3" w:rsidRPr="00A2725D">
              <w:rPr>
                <w:rFonts w:ascii="Arial" w:eastAsia="Times New Roman" w:hAnsi="Arial" w:cs="Arial"/>
                <w:bCs/>
              </w:rPr>
              <w:t>AO</w:t>
            </w:r>
          </w:p>
        </w:tc>
        <w:tc>
          <w:tcPr>
            <w:tcW w:w="2972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A2725D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A2725D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="00A64BF3" w:rsidRPr="00A2725D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A2725D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A2725D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673210" w:rsidRPr="00A2725D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2725D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1E4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38" w:rsidRDefault="00433538" w:rsidP="00673210">
      <w:pPr>
        <w:spacing w:after="0" w:line="240" w:lineRule="auto"/>
      </w:pPr>
      <w:r>
        <w:separator/>
      </w:r>
    </w:p>
  </w:endnote>
  <w:endnote w:type="continuationSeparator" w:id="0">
    <w:p w:rsidR="00433538" w:rsidRDefault="00433538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63" w:rsidRDefault="000250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AE" w:rsidRDefault="002C7EAE" w:rsidP="002C7EAE">
    <w:pPr>
      <w:pStyle w:val="Pta"/>
      <w:jc w:val="right"/>
    </w:pPr>
    <w:r w:rsidRPr="008A326E">
      <w:rPr>
        <w:sz w:val="20"/>
        <w:szCs w:val="20"/>
      </w:rPr>
      <w:t>P16_IRA_</w:t>
    </w:r>
    <w:r>
      <w:rPr>
        <w:sz w:val="20"/>
        <w:szCs w:val="20"/>
      </w:rPr>
      <w:t>52</w:t>
    </w:r>
    <w:r w:rsidR="00875AEB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025063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38" w:rsidRDefault="00433538" w:rsidP="00673210">
      <w:pPr>
        <w:spacing w:after="0" w:line="240" w:lineRule="auto"/>
      </w:pPr>
      <w:r>
        <w:separator/>
      </w:r>
    </w:p>
  </w:footnote>
  <w:footnote w:type="continuationSeparator" w:id="0">
    <w:p w:rsidR="00433538" w:rsidRDefault="00433538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63" w:rsidRDefault="000250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63" w:rsidRDefault="0002506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025063" w:rsidP="0094426A">
    <w:pPr>
      <w:pStyle w:val="Hlavika"/>
    </w:pPr>
  </w:p>
  <w:p w:rsidR="00F20BE2" w:rsidRPr="0029477B" w:rsidRDefault="00025063" w:rsidP="0094426A">
    <w:pPr>
      <w:pStyle w:val="Hlavika"/>
    </w:pPr>
  </w:p>
  <w:p w:rsidR="00F20BE2" w:rsidRPr="0029477B" w:rsidRDefault="00025063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3210"/>
    <w:rsid w:val="00025063"/>
    <w:rsid w:val="001E40DC"/>
    <w:rsid w:val="00263BCA"/>
    <w:rsid w:val="002C7EAE"/>
    <w:rsid w:val="00300D8C"/>
    <w:rsid w:val="00433538"/>
    <w:rsid w:val="00567E8C"/>
    <w:rsid w:val="00673210"/>
    <w:rsid w:val="00703808"/>
    <w:rsid w:val="00875AEB"/>
    <w:rsid w:val="00A2725D"/>
    <w:rsid w:val="00A64BF3"/>
    <w:rsid w:val="00AB2F4C"/>
    <w:rsid w:val="00B03B33"/>
    <w:rsid w:val="00BA0557"/>
    <w:rsid w:val="00BD1E6B"/>
    <w:rsid w:val="00BE5ABA"/>
    <w:rsid w:val="00C55742"/>
    <w:rsid w:val="00C614E5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2020-08-06T11:31:00Z</dcterms:created>
  <dcterms:modified xsi:type="dcterms:W3CDTF">2020-08-06T11:31:00Z</dcterms:modified>
</cp:coreProperties>
</file>