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852DC" w:rsidRPr="00466BAC" w:rsidRDefault="00002DB6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4852DC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4852DC" w:rsidRPr="00466BAC" w:rsidRDefault="004852DC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POZASTAVENIE AUTORIZÁCIE</w:t>
      </w:r>
    </w:p>
    <w:p w:rsidR="004852DC" w:rsidRPr="00466BAC" w:rsidRDefault="004852DC" w:rsidP="004852DC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935319">
        <w:rPr>
          <w:rFonts w:eastAsia="Times New Roman" w:cs="Arial"/>
          <w:b/>
          <w:sz w:val="24"/>
          <w:szCs w:val="20"/>
          <w:lang w:eastAsia="sk-SK"/>
        </w:rPr>
        <w:t>kon úradného merania</w:t>
      </w:r>
    </w:p>
    <w:p w:rsidR="004852DC" w:rsidRPr="00466BAC" w:rsidRDefault="004852DC" w:rsidP="004852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38 ods. 1 písm. e) zákona č. 157/2018 Z. z. o metrológii a o zmen</w:t>
      </w:r>
      <w:r w:rsidR="00C21504">
        <w:rPr>
          <w:rFonts w:eastAsia="Times New Roman" w:cs="Arial"/>
        </w:rPr>
        <w:t>e a doplnení niektorých zákonov v znení neskorších predpisov.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4852DC" w:rsidRPr="00466BAC" w:rsidRDefault="004852DC" w:rsidP="004852DC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4852DC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C21504">
        <w:trPr>
          <w:cantSplit/>
          <w:trHeight w:val="120"/>
          <w:jc w:val="center"/>
        </w:trPr>
        <w:tc>
          <w:tcPr>
            <w:tcW w:w="1510" w:type="dxa"/>
            <w:vMerge w:val="restart"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C21504" w:rsidRDefault="00C2532B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21504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C21504">
        <w:trPr>
          <w:cantSplit/>
          <w:trHeight w:val="2684"/>
          <w:jc w:val="center"/>
        </w:trPr>
        <w:tc>
          <w:tcPr>
            <w:tcW w:w="9142" w:type="dxa"/>
            <w:gridSpan w:val="3"/>
          </w:tcPr>
          <w:p w:rsidR="00C21504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pozastavenie autorizácie:</w:t>
            </w:r>
          </w:p>
          <w:p w:rsidR="004852DC" w:rsidRPr="00C21504" w:rsidRDefault="004852DC" w:rsidP="00C21504">
            <w:pPr>
              <w:tabs>
                <w:tab w:val="left" w:pos="1630"/>
              </w:tabs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Prílohy potrebné k žiadosti o pozastavenie autorizácie</w:t>
      </w: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4852DC" w:rsidRPr="00466BAC" w:rsidTr="0083157C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4852DC" w:rsidRDefault="004852DC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pozastavení autorizácie </w:t>
      </w:r>
      <w:r w:rsidRPr="00CB3795">
        <w:rPr>
          <w:rFonts w:cs="Arial"/>
        </w:rPr>
        <w:t xml:space="preserve">prehlasujem a svojim podpisom potvrdzujem, </w:t>
      </w:r>
      <w:r w:rsidR="00935319"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21504" w:rsidRDefault="00C21504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9739FB" w:rsidRPr="00725229" w:rsidTr="000924C1">
        <w:tc>
          <w:tcPr>
            <w:tcW w:w="2179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9739FB" w:rsidRPr="00725229" w:rsidTr="000924C1">
        <w:tc>
          <w:tcPr>
            <w:tcW w:w="2179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9739FB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9739FB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9739FB" w:rsidRPr="00C906A4" w:rsidRDefault="009739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204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1E" w:rsidRDefault="0037571E" w:rsidP="00060771">
      <w:pPr>
        <w:spacing w:after="0" w:line="240" w:lineRule="auto"/>
      </w:pPr>
      <w:r>
        <w:separator/>
      </w:r>
    </w:p>
  </w:endnote>
  <w:endnote w:type="continuationSeparator" w:id="0">
    <w:p w:rsidR="0037571E" w:rsidRDefault="0037571E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6" w:rsidRDefault="00002D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002DB6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7352A6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4852DC">
      <w:rPr>
        <w:sz w:val="20"/>
        <w:szCs w:val="20"/>
      </w:rPr>
      <w:t>P</w:t>
    </w:r>
    <w:r w:rsidR="00C21504">
      <w:rPr>
        <w:sz w:val="20"/>
        <w:szCs w:val="20"/>
      </w:rPr>
      <w:t>3</w:t>
    </w:r>
    <w:r w:rsidR="00935319">
      <w:rPr>
        <w:sz w:val="20"/>
        <w:szCs w:val="20"/>
      </w:rPr>
      <w:t>2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C21504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1E" w:rsidRDefault="0037571E" w:rsidP="00060771">
      <w:pPr>
        <w:spacing w:after="0" w:line="240" w:lineRule="auto"/>
      </w:pPr>
      <w:r>
        <w:separator/>
      </w:r>
    </w:p>
  </w:footnote>
  <w:footnote w:type="continuationSeparator" w:id="0">
    <w:p w:rsidR="0037571E" w:rsidRDefault="0037571E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6" w:rsidRDefault="00002D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6" w:rsidRDefault="00002D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002DB6" w:rsidP="0094426A">
    <w:pPr>
      <w:pStyle w:val="Hlavika"/>
    </w:pPr>
  </w:p>
  <w:p w:rsidR="00F20BE2" w:rsidRPr="00466BAC" w:rsidRDefault="00002DB6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02DB6"/>
    <w:rsid w:val="00060771"/>
    <w:rsid w:val="00154BAC"/>
    <w:rsid w:val="001E78BB"/>
    <w:rsid w:val="00204441"/>
    <w:rsid w:val="00300D8C"/>
    <w:rsid w:val="0037571E"/>
    <w:rsid w:val="004852DC"/>
    <w:rsid w:val="004B7719"/>
    <w:rsid w:val="00612737"/>
    <w:rsid w:val="00645BBD"/>
    <w:rsid w:val="007352A6"/>
    <w:rsid w:val="008A6CDA"/>
    <w:rsid w:val="008C6FFA"/>
    <w:rsid w:val="00935319"/>
    <w:rsid w:val="009739FB"/>
    <w:rsid w:val="00C21504"/>
    <w:rsid w:val="00C2532B"/>
    <w:rsid w:val="00CD395F"/>
    <w:rsid w:val="00D01D71"/>
    <w:rsid w:val="00F52D44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5/autoriz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2022-03-30T09:51:00Z</dcterms:created>
  <dcterms:modified xsi:type="dcterms:W3CDTF">2022-03-30T09:51:00Z</dcterms:modified>
</cp:coreProperties>
</file>