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</w:tblGrid>
      <w:tr w:rsidR="000E796F" w:rsidRPr="00D42EF2" w:rsidTr="000E796F">
        <w:trPr>
          <w:cantSplit/>
          <w:trHeight w:hRule="exact" w:val="1106"/>
        </w:trPr>
        <w:tc>
          <w:tcPr>
            <w:tcW w:w="4946" w:type="dxa"/>
            <w:vMerge w:val="restart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4E8799B" wp14:editId="058DE470">
                  <wp:extent cx="2552065" cy="573405"/>
                  <wp:effectExtent l="0" t="0" r="635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Štefanovičova 3, P. O. BOX 76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0E796F" w:rsidRPr="00D42EF2" w:rsidRDefault="007140E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0E796F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www.unms.sk</w:t>
              </w:r>
            </w:hyperlink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</w:tr>
      <w:tr w:rsidR="000E796F" w:rsidRPr="00D42EF2" w:rsidTr="000E796F">
        <w:trPr>
          <w:cantSplit/>
          <w:trHeight w:hRule="exact" w:val="1106"/>
        </w:trPr>
        <w:tc>
          <w:tcPr>
            <w:tcW w:w="4946" w:type="dxa"/>
            <w:vMerge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0E13BE" w:rsidRPr="00D42EF2" w:rsidRDefault="000E13BE" w:rsidP="000E13BE">
      <w:pPr>
        <w:tabs>
          <w:tab w:val="left" w:pos="5560"/>
        </w:tabs>
        <w:rPr>
          <w:rFonts w:cs="Arial"/>
          <w:lang w:eastAsia="sk-SK"/>
        </w:rPr>
      </w:pPr>
    </w:p>
    <w:p w:rsidR="000E13BE" w:rsidRPr="00D42EF2" w:rsidRDefault="000E13BE" w:rsidP="000E13BE">
      <w:pPr>
        <w:rPr>
          <w:rFonts w:cs="Arial"/>
          <w:lang w:eastAsia="sk-SK"/>
        </w:rPr>
      </w:pPr>
    </w:p>
    <w:p w:rsidR="000E13BE" w:rsidRPr="00D42EF2" w:rsidRDefault="000E13BE" w:rsidP="000E13BE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ZRUŠENIE REGISTRÁCIE</w:t>
      </w:r>
    </w:p>
    <w:p w:rsidR="000E13BE" w:rsidRPr="00D42EF2" w:rsidRDefault="000E13BE" w:rsidP="000E13BE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49 písm. e) zákona č. 157/2018 Z. z. o metrológii a o zmen</w:t>
      </w:r>
      <w:r w:rsidR="00950BCD">
        <w:rPr>
          <w:rFonts w:cs="Arial"/>
          <w:lang w:eastAsia="cs-CZ"/>
        </w:rPr>
        <w:t xml:space="preserve">e a doplnení niektorých zákonov </w:t>
      </w:r>
      <w:r w:rsidR="00950BCD" w:rsidRPr="00950BCD">
        <w:rPr>
          <w:rFonts w:cs="Arial"/>
          <w:lang w:eastAsia="cs-CZ"/>
        </w:rPr>
        <w:t xml:space="preserve">v znení </w:t>
      </w:r>
      <w:r w:rsidR="000E796F">
        <w:rPr>
          <w:rFonts w:cs="Arial"/>
          <w:lang w:eastAsia="cs-CZ"/>
        </w:rPr>
        <w:t>neskorších predpisov</w:t>
      </w:r>
      <w:r w:rsidR="00950BCD" w:rsidRPr="00950BCD">
        <w:rPr>
          <w:rFonts w:cs="Arial"/>
          <w:lang w:eastAsia="cs-CZ"/>
        </w:rPr>
        <w:t>.</w:t>
      </w:r>
    </w:p>
    <w:p w:rsidR="000E13BE" w:rsidRPr="00D42EF2" w:rsidRDefault="000E13BE" w:rsidP="000E13BE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0E13BE" w:rsidRPr="00D42EF2" w:rsidRDefault="000E13BE" w:rsidP="000E13BE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0E13BE" w:rsidRPr="00D42EF2" w:rsidTr="000E796F">
        <w:trPr>
          <w:trHeight w:val="680"/>
          <w:jc w:val="center"/>
        </w:trPr>
        <w:tc>
          <w:tcPr>
            <w:tcW w:w="6190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 w:val="restart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0E13BE" w:rsidRPr="00D42EF2" w:rsidTr="000E796F">
        <w:trPr>
          <w:cantSplit/>
          <w:trHeight w:val="726"/>
          <w:jc w:val="center"/>
        </w:trPr>
        <w:tc>
          <w:tcPr>
            <w:tcW w:w="8966" w:type="dxa"/>
            <w:gridSpan w:val="2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0E13BE" w:rsidRPr="00D42EF2" w:rsidTr="000E796F">
        <w:trPr>
          <w:cantSplit/>
          <w:trHeight w:val="2504"/>
          <w:jc w:val="center"/>
        </w:trPr>
        <w:tc>
          <w:tcPr>
            <w:tcW w:w="8966" w:type="dxa"/>
            <w:gridSpan w:val="2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zrušenie registrácie:</w:t>
            </w: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282"/>
      </w:tblGrid>
      <w:tr w:rsidR="000E13BE" w:rsidRPr="00B84549" w:rsidTr="00775BC7">
        <w:tc>
          <w:tcPr>
            <w:tcW w:w="2441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2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282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</w:t>
            </w:r>
            <w:r w:rsidR="00775BC7">
              <w:rPr>
                <w:rFonts w:cs="Arial"/>
                <w:sz w:val="20"/>
                <w:szCs w:val="20"/>
              </w:rPr>
              <w:t>___</w:t>
            </w:r>
          </w:p>
        </w:tc>
      </w:tr>
      <w:tr w:rsidR="000E13BE" w:rsidRPr="00B84549" w:rsidTr="00775BC7">
        <w:tc>
          <w:tcPr>
            <w:tcW w:w="2441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2" w:type="dxa"/>
            <w:shd w:val="clear" w:color="auto" w:fill="auto"/>
          </w:tcPr>
          <w:p w:rsidR="000E13BE" w:rsidRPr="00B84549" w:rsidRDefault="00775BC7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0E13BE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0E13BE" w:rsidRPr="00B84549" w:rsidRDefault="000E13BE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282" w:type="dxa"/>
            <w:shd w:val="clear" w:color="auto" w:fill="auto"/>
          </w:tcPr>
          <w:p w:rsidR="000E13BE" w:rsidRPr="00B84549" w:rsidRDefault="00775BC7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0E13BE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ED17F4" w:rsidRPr="007140EB" w:rsidRDefault="000E13BE" w:rsidP="007140E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  <w:r w:rsidR="007140EB">
              <w:rPr>
                <w:rFonts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D17F4"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</w:tbl>
    <w:p w:rsidR="00300D8C" w:rsidRDefault="00300D8C" w:rsidP="000E13BE">
      <w:pPr>
        <w:spacing w:after="0" w:line="240" w:lineRule="auto"/>
        <w:jc w:val="left"/>
      </w:pPr>
    </w:p>
    <w:p w:rsidR="007168F9" w:rsidRDefault="007168F9" w:rsidP="000E13BE">
      <w:pPr>
        <w:spacing w:after="0" w:line="240" w:lineRule="auto"/>
        <w:jc w:val="left"/>
      </w:pPr>
    </w:p>
    <w:sectPr w:rsidR="00716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33" w:rsidRDefault="00422C33" w:rsidP="000E13BE">
      <w:pPr>
        <w:spacing w:after="0" w:line="240" w:lineRule="auto"/>
      </w:pPr>
      <w:r>
        <w:separator/>
      </w:r>
    </w:p>
  </w:endnote>
  <w:endnote w:type="continuationSeparator" w:id="0">
    <w:p w:rsidR="00422C33" w:rsidRDefault="00422C33" w:rsidP="000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0E13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4D607D" w:rsidP="000E13BE">
    <w:pPr>
      <w:pStyle w:val="Pta"/>
      <w:jc w:val="right"/>
    </w:pPr>
    <w:r>
      <w:rPr>
        <w:sz w:val="20"/>
        <w:szCs w:val="20"/>
      </w:rPr>
      <w:t>P26</w:t>
    </w:r>
    <w:r w:rsidR="000E13BE" w:rsidRPr="008D3D77">
      <w:rPr>
        <w:sz w:val="20"/>
        <w:szCs w:val="20"/>
      </w:rPr>
      <w:t>_IRA_</w:t>
    </w:r>
    <w:r w:rsidR="000E13BE">
      <w:rPr>
        <w:sz w:val="20"/>
        <w:szCs w:val="20"/>
      </w:rPr>
      <w:t>53</w:t>
    </w:r>
    <w:r w:rsidR="000E796F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0E13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33" w:rsidRDefault="00422C33" w:rsidP="000E13BE">
      <w:pPr>
        <w:spacing w:after="0" w:line="240" w:lineRule="auto"/>
      </w:pPr>
      <w:r>
        <w:separator/>
      </w:r>
    </w:p>
  </w:footnote>
  <w:footnote w:type="continuationSeparator" w:id="0">
    <w:p w:rsidR="00422C33" w:rsidRDefault="00422C33" w:rsidP="000E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0E13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0E13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0E13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89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E"/>
    <w:rsid w:val="000E13BE"/>
    <w:rsid w:val="000E796F"/>
    <w:rsid w:val="002E700F"/>
    <w:rsid w:val="00300D8C"/>
    <w:rsid w:val="0033387C"/>
    <w:rsid w:val="00422C33"/>
    <w:rsid w:val="0047345C"/>
    <w:rsid w:val="00484AD8"/>
    <w:rsid w:val="004D607D"/>
    <w:rsid w:val="007140EB"/>
    <w:rsid w:val="007168F9"/>
    <w:rsid w:val="00775BC7"/>
    <w:rsid w:val="00950BCD"/>
    <w:rsid w:val="009552A1"/>
    <w:rsid w:val="00AD6B58"/>
    <w:rsid w:val="00C9254C"/>
    <w:rsid w:val="00CF3C43"/>
    <w:rsid w:val="00DD47FE"/>
    <w:rsid w:val="00ED17F4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A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3BE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3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B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3B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3B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2020-08-04T08:18:00Z</dcterms:created>
  <dcterms:modified xsi:type="dcterms:W3CDTF">2022-03-22T08:10:00Z</dcterms:modified>
</cp:coreProperties>
</file>