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91"/>
        <w:gridCol w:w="160"/>
      </w:tblGrid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Štefanovičova 3, P. O. BOX 76 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9E463B" w:rsidRPr="00466BAC" w:rsidRDefault="00714A0F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9E463B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  <w:r w:rsidR="009E463B" w:rsidRPr="00466BA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hRule="exact" w:val="1106"/>
          <w:jc w:val="center"/>
        </w:trPr>
        <w:tc>
          <w:tcPr>
            <w:tcW w:w="49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9E463B" w:rsidRPr="00466BAC" w:rsidRDefault="009E463B" w:rsidP="009E463B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9E463B" w:rsidRPr="00466BAC" w:rsidRDefault="009E463B" w:rsidP="009E463B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úradného merania</w:t>
      </w:r>
    </w:p>
    <w:p w:rsidR="009E463B" w:rsidRPr="00466BAC" w:rsidRDefault="009E463B" w:rsidP="009E4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DF1EEA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9E463B" w:rsidRPr="00466BAC" w:rsidRDefault="009E463B" w:rsidP="009E46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  <w:r w:rsidR="00DF1EEA">
        <w:rPr>
          <w:rFonts w:eastAsia="Times New Roman" w:cs="Arial"/>
          <w:b/>
          <w:lang w:eastAsia="sk-SK"/>
        </w:rPr>
        <w:t xml:space="preserve"> o autorizáciu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792"/>
        <w:gridCol w:w="460"/>
        <w:gridCol w:w="3402"/>
      </w:tblGrid>
      <w:tr w:rsidR="009E463B" w:rsidRPr="00466BAC" w:rsidTr="004C0046">
        <w:trPr>
          <w:jc w:val="center"/>
        </w:trPr>
        <w:tc>
          <w:tcPr>
            <w:tcW w:w="5740" w:type="dxa"/>
            <w:gridSpan w:val="3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3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50"/>
          <w:jc w:val="center"/>
        </w:trPr>
        <w:tc>
          <w:tcPr>
            <w:tcW w:w="5740" w:type="dxa"/>
            <w:gridSpan w:val="3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51"/>
          <w:jc w:val="center"/>
        </w:trPr>
        <w:tc>
          <w:tcPr>
            <w:tcW w:w="5740" w:type="dxa"/>
            <w:gridSpan w:val="3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408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FD460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9E463B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401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503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  <w:p w:rsidR="00DF1EEA" w:rsidRPr="00466BAC" w:rsidRDefault="00DF1EEA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F1EEA" w:rsidRPr="00466BAC" w:rsidTr="00DF1EEA">
        <w:trPr>
          <w:cantSplit/>
          <w:trHeight w:val="503"/>
          <w:jc w:val="center"/>
        </w:trPr>
        <w:tc>
          <w:tcPr>
            <w:tcW w:w="5280" w:type="dxa"/>
            <w:gridSpan w:val="2"/>
          </w:tcPr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DF1EEA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Žiadateľ o autorizáciu má akreditáciu* v oblasti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br/>
            </w:r>
            <w:r w:rsidRPr="00DF1EEA">
              <w:rPr>
                <w:rFonts w:eastAsia="Times New Roman" w:cs="Arial"/>
                <w:b/>
                <w:sz w:val="20"/>
                <w:szCs w:val="20"/>
                <w:lang w:eastAsia="sk-SK"/>
              </w:rPr>
              <w:t>a rozsahu, ktorá je predmetom žiadosti o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 </w:t>
            </w:r>
            <w:r w:rsidR="00501000">
              <w:rPr>
                <w:rFonts w:eastAsia="Times New Roman" w:cs="Arial"/>
                <w:b/>
                <w:sz w:val="20"/>
                <w:szCs w:val="20"/>
                <w:lang w:eastAsia="sk-SK"/>
              </w:rPr>
              <w:t>autorizáciu</w:t>
            </w:r>
          </w:p>
        </w:tc>
        <w:tc>
          <w:tcPr>
            <w:tcW w:w="3862" w:type="dxa"/>
            <w:gridSpan w:val="2"/>
            <w:vAlign w:val="center"/>
          </w:tcPr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áno / nie**</w:t>
            </w: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Metrologické pracovisko:</w:t>
            </w:r>
          </w:p>
        </w:tc>
        <w:tc>
          <w:tcPr>
            <w:tcW w:w="4252" w:type="dxa"/>
            <w:gridSpan w:val="2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350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gridSpan w:val="2"/>
            <w:vMerge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</w:tcPr>
          <w:p w:rsidR="009E463B" w:rsidRDefault="009E463B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F1EEA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533"/>
          <w:jc w:val="center"/>
        </w:trPr>
        <w:tc>
          <w:tcPr>
            <w:tcW w:w="1488" w:type="dxa"/>
            <w:vMerge w:val="restart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5C20D7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54" w:type="dxa"/>
            <w:gridSpan w:val="3"/>
          </w:tcPr>
          <w:p w:rsidR="009E463B" w:rsidRPr="00466BAC" w:rsidRDefault="00FD4606" w:rsidP="00FD4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9E463B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9E463B" w:rsidRPr="00466BAC" w:rsidTr="004C0046">
        <w:trPr>
          <w:cantSplit/>
          <w:trHeight w:val="642"/>
          <w:jc w:val="center"/>
        </w:trPr>
        <w:tc>
          <w:tcPr>
            <w:tcW w:w="1488" w:type="dxa"/>
            <w:vMerge/>
          </w:tcPr>
          <w:p w:rsidR="009E463B" w:rsidRPr="00466BAC" w:rsidRDefault="009E463B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54" w:type="dxa"/>
            <w:gridSpan w:val="3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DF1EEA" w:rsidRPr="00CB3348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akreditácia podľa </w:t>
      </w: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STN EN ISO/IEC 17025</w:t>
      </w:r>
    </w:p>
    <w:p w:rsidR="00DF1EEA" w:rsidRPr="00807868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807868">
        <w:rPr>
          <w:rFonts w:ascii="Times New Roman" w:eastAsia="Times New Roman" w:hAnsi="Times New Roman"/>
          <w:sz w:val="18"/>
          <w:szCs w:val="18"/>
          <w:lang w:eastAsia="sk-SK"/>
        </w:rPr>
        <w:t>* nehodiace sa preškrtnúť</w:t>
      </w:r>
    </w:p>
    <w:p w:rsidR="009E463B" w:rsidRDefault="009E463B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Pr="00466BAC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9E463B" w:rsidRPr="00466BAC" w:rsidRDefault="009E463B" w:rsidP="009E46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Špecifikácia druhov meraní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9E463B" w:rsidRPr="00466BAC" w:rsidTr="004C0046">
        <w:trPr>
          <w:cantSplit/>
          <w:jc w:val="center"/>
        </w:trPr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merania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Meraná veličina</w:t>
            </w:r>
          </w:p>
        </w:tc>
        <w:tc>
          <w:tcPr>
            <w:tcW w:w="2285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2286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Neistota merania</w:t>
            </w:r>
          </w:p>
        </w:tc>
      </w:tr>
      <w:tr w:rsidR="009E463B" w:rsidRPr="00466BAC" w:rsidTr="004C0046">
        <w:trPr>
          <w:cantSplit/>
          <w:trHeight w:val="277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77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trHeight w:val="275"/>
          <w:jc w:val="center"/>
        </w:trPr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5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286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pStyle w:val="Odsekzoznamu"/>
        <w:numPr>
          <w:ilvl w:val="0"/>
          <w:numId w:val="2"/>
        </w:numPr>
        <w:spacing w:before="240" w:line="240" w:lineRule="auto"/>
        <w:rPr>
          <w:b/>
          <w:lang w:eastAsia="sk-SK"/>
        </w:rPr>
      </w:pPr>
      <w:r w:rsidRPr="00466BAC">
        <w:rPr>
          <w:b/>
          <w:lang w:eastAsia="sk-SK"/>
        </w:rPr>
        <w:t xml:space="preserve">Zoznam predpisov, podľa ktorých autorizovaná osoba vykonáva činnosť, </w:t>
      </w:r>
      <w:r w:rsidR="00DF1EEA">
        <w:rPr>
          <w:b/>
          <w:lang w:eastAsia="sk-SK"/>
        </w:rPr>
        <w:br/>
      </w:r>
      <w:r w:rsidRPr="00466BAC">
        <w:rPr>
          <w:b/>
          <w:lang w:eastAsia="sk-SK"/>
        </w:rPr>
        <w:t>na ktorú je autorizovaná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9E463B" w:rsidRPr="00466BAC" w:rsidTr="004C0046">
        <w:trPr>
          <w:cantSplit/>
          <w:jc w:val="center"/>
        </w:trPr>
        <w:tc>
          <w:tcPr>
            <w:tcW w:w="2338" w:type="dxa"/>
            <w:vAlign w:val="center"/>
          </w:tcPr>
          <w:p w:rsidR="009E463B" w:rsidRPr="00466BAC" w:rsidRDefault="009E463B" w:rsidP="004C004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predpisu</w:t>
            </w:r>
          </w:p>
        </w:tc>
        <w:tc>
          <w:tcPr>
            <w:tcW w:w="6804" w:type="dxa"/>
            <w:vAlign w:val="center"/>
          </w:tcPr>
          <w:p w:rsidR="009E463B" w:rsidRPr="00466BAC" w:rsidRDefault="009E463B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predpisu</w:t>
            </w: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4C0046">
        <w:trPr>
          <w:cantSplit/>
          <w:jc w:val="center"/>
        </w:trPr>
        <w:tc>
          <w:tcPr>
            <w:tcW w:w="2338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6804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9E463B" w:rsidRPr="00466BAC" w:rsidRDefault="009E463B" w:rsidP="009E46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outlineLvl w:val="4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Zoznam sprievodnej dokumentácie 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9E463B" w:rsidRPr="00466BAC" w:rsidTr="004C0046">
        <w:trPr>
          <w:jc w:val="center"/>
        </w:trPr>
        <w:tc>
          <w:tcPr>
            <w:tcW w:w="7630" w:type="dxa"/>
            <w:vAlign w:val="center"/>
          </w:tcPr>
          <w:p w:rsidR="009E463B" w:rsidRPr="00466BAC" w:rsidRDefault="009E463B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9E463B" w:rsidRPr="00466BAC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5C20D7" w:rsidRPr="00466BAC" w:rsidTr="005C20D7">
        <w:trPr>
          <w:cantSplit/>
          <w:trHeight w:val="292"/>
          <w:jc w:val="center"/>
        </w:trPr>
        <w:tc>
          <w:tcPr>
            <w:tcW w:w="7630" w:type="dxa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5C20D7">
              <w:rPr>
                <w:rFonts w:eastAsia="Times New Roman" w:cs="Arial"/>
                <w:lang w:eastAsia="sk-SK"/>
              </w:rPr>
              <w:t>ópia pracovnej zmluvy žiadateľa o autorizáciu so zodpovedným zást</w:t>
            </w:r>
            <w:r w:rsidR="00FD4606">
              <w:rPr>
                <w:rFonts w:eastAsia="Times New Roman" w:cs="Arial"/>
                <w:lang w:eastAsia="sk-SK"/>
              </w:rPr>
              <w:t xml:space="preserve">upcom podľa § 33 ods. 1 písm. </w:t>
            </w:r>
            <w:r w:rsidRPr="005C20D7">
              <w:rPr>
                <w:rFonts w:eastAsia="Times New Roman" w:cs="Arial"/>
                <w:lang w:eastAsia="sk-SK"/>
              </w:rPr>
              <w:t>d), ak žiadateľ o autorizáciu nie je sám zodpovedným zástupcom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5C20D7" w:rsidRPr="00466BAC" w:rsidTr="005C20D7">
        <w:trPr>
          <w:cantSplit/>
          <w:trHeight w:val="232"/>
          <w:jc w:val="center"/>
        </w:trPr>
        <w:tc>
          <w:tcPr>
            <w:tcW w:w="7630" w:type="dxa"/>
          </w:tcPr>
          <w:p w:rsidR="005C20D7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Z</w:t>
            </w:r>
            <w:r w:rsidRPr="005C20D7">
              <w:rPr>
                <w:rFonts w:eastAsia="Times New Roman" w:cs="Arial"/>
                <w:lang w:eastAsia="sk-SK"/>
              </w:rPr>
              <w:t xml:space="preserve">oznam fyzických osôb, ktoré vykonávajú </w:t>
            </w:r>
            <w:r>
              <w:rPr>
                <w:rFonts w:eastAsia="Times New Roman" w:cs="Arial"/>
                <w:lang w:eastAsia="sk-SK"/>
              </w:rPr>
              <w:t>úradné meranie</w:t>
            </w:r>
            <w:r w:rsidRPr="005C20D7">
              <w:rPr>
                <w:rFonts w:eastAsia="Times New Roman" w:cs="Arial"/>
                <w:lang w:eastAsia="sk-SK"/>
              </w:rPr>
              <w:t>, a ich osobné údaje</w:t>
            </w:r>
          </w:p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 xml:space="preserve">(rozsah: </w:t>
            </w:r>
            <w:r w:rsidR="00FD4606">
              <w:rPr>
                <w:rFonts w:eastAsia="Times New Roman" w:cs="Arial"/>
                <w:lang w:eastAsia="sk-SK"/>
              </w:rPr>
              <w:t xml:space="preserve">titul, </w:t>
            </w:r>
            <w:r w:rsidRPr="005C20D7">
              <w:rPr>
                <w:rFonts w:eastAsia="Times New Roman" w:cs="Arial"/>
                <w:lang w:eastAsia="sk-SK"/>
              </w:rPr>
              <w:t>meno, priezvisko a dátum narodenia</w:t>
            </w:r>
            <w:r>
              <w:rPr>
                <w:rFonts w:eastAsia="Times New Roman" w:cs="Arial"/>
                <w:lang w:eastAsia="sk-SK"/>
              </w:rPr>
              <w:t>)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5C20D7" w:rsidRPr="00466BAC" w:rsidTr="005C20D7">
        <w:trPr>
          <w:cantSplit/>
          <w:trHeight w:val="232"/>
          <w:jc w:val="center"/>
        </w:trPr>
        <w:tc>
          <w:tcPr>
            <w:tcW w:w="7630" w:type="dxa"/>
          </w:tcPr>
          <w:p w:rsidR="005C20D7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K</w:t>
            </w:r>
            <w:r w:rsidRPr="0087780E">
              <w:rPr>
                <w:rFonts w:eastAsia="Times New Roman" w:cs="Arial"/>
                <w:lang w:eastAsia="sk-SK"/>
              </w:rPr>
              <w:t>ópia dokladu o zamestnávaní</w:t>
            </w:r>
            <w:r>
              <w:rPr>
                <w:rFonts w:eastAsia="Times New Roman" w:cs="Arial"/>
                <w:lang w:eastAsia="sk-SK"/>
              </w:rPr>
              <w:t xml:space="preserve"> fyzickej osoby, ktorá vykonáva úradné meranie</w:t>
            </w:r>
          </w:p>
        </w:tc>
        <w:tc>
          <w:tcPr>
            <w:tcW w:w="1832" w:type="dxa"/>
            <w:vAlign w:val="center"/>
          </w:tcPr>
          <w:p w:rsidR="005C20D7" w:rsidRPr="00466BAC" w:rsidRDefault="005C20D7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trHeight w:val="468"/>
          <w:jc w:val="center"/>
        </w:trPr>
        <w:tc>
          <w:tcPr>
            <w:tcW w:w="7630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Dokumentácia preukazujúca splnenie autorizačných požiadaviek, zodpovedajúca požiadavkám podľa STN EN ISO/IEC 17025 alebo iného</w:t>
            </w:r>
            <w:r w:rsidR="00D35859">
              <w:rPr>
                <w:rFonts w:eastAsia="Times New Roman" w:cs="Arial"/>
                <w:lang w:eastAsia="sk-SK"/>
              </w:rPr>
              <w:t xml:space="preserve"> porovnateľného systému</w:t>
            </w:r>
          </w:p>
          <w:p w:rsidR="005C20D7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 elektronickej podobe: USB kľúč alebo CD nosič)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trHeight w:val="172"/>
          <w:jc w:val="center"/>
        </w:trPr>
        <w:tc>
          <w:tcPr>
            <w:tcW w:w="7630" w:type="dxa"/>
          </w:tcPr>
          <w:p w:rsidR="009E463B" w:rsidRDefault="009E463B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Pracovný postup zodpovedajúci požiadavkám podľa STN EN ISO/IEC 17025 alebo inéh</w:t>
            </w:r>
            <w:r w:rsidR="00D35859">
              <w:rPr>
                <w:rFonts w:eastAsia="Times New Roman" w:cs="Arial"/>
                <w:lang w:eastAsia="sk-SK"/>
              </w:rPr>
              <w:t>o porovnateľného systému</w:t>
            </w:r>
          </w:p>
          <w:p w:rsidR="005C20D7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(v elektronickej podobe: USB kľúč alebo CD nosič)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jc w:val="center"/>
        </w:trPr>
        <w:tc>
          <w:tcPr>
            <w:tcW w:w="7630" w:type="dxa"/>
          </w:tcPr>
          <w:p w:rsidR="009E463B" w:rsidRPr="00466BAC" w:rsidRDefault="005C20D7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poistnej zmluvy </w:t>
            </w:r>
            <w:r>
              <w:rPr>
                <w:rFonts w:eastAsia="Times New Roman" w:cs="Arial"/>
                <w:lang w:eastAsia="sk-SK"/>
              </w:rPr>
              <w:t xml:space="preserve">preukazujúcej </w:t>
            </w:r>
            <w:r w:rsidRPr="00466BAC">
              <w:rPr>
                <w:rFonts w:eastAsia="Times New Roman" w:cs="Arial"/>
                <w:lang w:eastAsia="sk-SK"/>
              </w:rPr>
              <w:t>poistenie zodpovednosti za škodu spôsobenú činnosťou autorizovanej osoby</w:t>
            </w:r>
            <w:r>
              <w:rPr>
                <w:rFonts w:eastAsia="Times New Roman" w:cs="Arial"/>
                <w:lang w:eastAsia="sk-SK"/>
              </w:rPr>
              <w:t xml:space="preserve"> podľa § 33 ods. 1 písm. k) zákona o metrológii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181D00" w:rsidRPr="00466BAC" w:rsidTr="005C20D7">
        <w:trPr>
          <w:cantSplit/>
          <w:jc w:val="center"/>
        </w:trPr>
        <w:tc>
          <w:tcPr>
            <w:tcW w:w="7630" w:type="dxa"/>
          </w:tcPr>
          <w:p w:rsidR="00181D00" w:rsidRPr="00466BAC" w:rsidRDefault="00181D0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181D00">
              <w:rPr>
                <w:rFonts w:eastAsia="Times New Roman" w:cs="Arial"/>
                <w:lang w:eastAsia="sk-SK"/>
              </w:rPr>
              <w:t>Čestné vyhlásenie členov štatutárneho orgánu o ich bezúhonnosti podľa § 33 ods. 1 písm. p) zákona o metrológii</w:t>
            </w:r>
          </w:p>
        </w:tc>
        <w:tc>
          <w:tcPr>
            <w:tcW w:w="1832" w:type="dxa"/>
            <w:vAlign w:val="center"/>
          </w:tcPr>
          <w:p w:rsidR="00181D00" w:rsidRPr="00466BAC" w:rsidRDefault="00181D00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E463B" w:rsidRPr="00466BAC" w:rsidTr="005C20D7">
        <w:trPr>
          <w:cantSplit/>
          <w:jc w:val="center"/>
        </w:trPr>
        <w:tc>
          <w:tcPr>
            <w:tcW w:w="7630" w:type="dxa"/>
          </w:tcPr>
          <w:p w:rsidR="009E463B" w:rsidRPr="00466BAC" w:rsidRDefault="00DF1EEA" w:rsidP="00DF1EE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cs="Arial"/>
              </w:rPr>
              <w:t>P</w:t>
            </w:r>
            <w:r w:rsidRPr="00466BAC">
              <w:rPr>
                <w:rFonts w:cs="Arial"/>
              </w:rPr>
              <w:t>otvrdenie o zaplatení správneho poplatku 330,- € alebo žiadosť o 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1832" w:type="dxa"/>
            <w:vAlign w:val="center"/>
          </w:tcPr>
          <w:p w:rsidR="009E463B" w:rsidRPr="00466BAC" w:rsidRDefault="009E463B" w:rsidP="005C20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position w:val="-6"/>
                <w:lang w:eastAsia="sk-SK"/>
              </w:rPr>
            </w:pPr>
          </w:p>
        </w:tc>
      </w:tr>
    </w:tbl>
    <w:p w:rsidR="00DF1EEA" w:rsidRDefault="00DF1EEA" w:rsidP="00DF1EE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DF1EEA" w:rsidRDefault="00DF1EEA" w:rsidP="00DF1E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autorizáciu </w:t>
      </w:r>
      <w:r w:rsidRPr="00CB3795">
        <w:rPr>
          <w:rFonts w:cs="Arial"/>
        </w:rPr>
        <w:t xml:space="preserve">prehlasujem a svojim podpisom potvrdzujem, že som </w:t>
      </w:r>
      <w:r>
        <w:rPr>
          <w:rFonts w:cs="Arial"/>
        </w:rPr>
        <w:br/>
      </w:r>
      <w:r w:rsidRPr="00CB3795">
        <w:rPr>
          <w:rFonts w:cs="Arial"/>
        </w:rPr>
        <w:t xml:space="preserve">sa oboznámil/oboznámila s Informáciou o spracúvaní osobných údajov, ktorá je zverejnená </w:t>
      </w:r>
      <w:r>
        <w:rPr>
          <w:rFonts w:cs="Arial"/>
        </w:rPr>
        <w:br/>
        <w:t>na webovom sídle Úradu pre normalizáciu, metrológiu a skúšobníctvo Slovenskej republiky (</w:t>
      </w:r>
      <w:hyperlink r:id="rId9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0726F7" w:rsidRDefault="000726F7" w:rsidP="009E463B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Arial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1796"/>
        <w:gridCol w:w="2786"/>
        <w:gridCol w:w="2555"/>
      </w:tblGrid>
      <w:tr w:rsidR="000726F7" w:rsidTr="000726F7">
        <w:tc>
          <w:tcPr>
            <w:tcW w:w="193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79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78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55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C906A4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0726F7" w:rsidTr="000726F7">
        <w:tc>
          <w:tcPr>
            <w:tcW w:w="1935" w:type="dxa"/>
            <w:shd w:val="clear" w:color="auto" w:fill="auto"/>
          </w:tcPr>
          <w:p w:rsidR="00181D00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  <w:p w:rsidR="000726F7" w:rsidRPr="00181D00" w:rsidRDefault="000726F7" w:rsidP="00181D00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 xml:space="preserve">pečiatka žiadateľa </w:t>
            </w:r>
            <w:r>
              <w:rPr>
                <w:rFonts w:eastAsia="Times New Roman" w:cs="Arial"/>
                <w:bCs/>
              </w:rPr>
              <w:br/>
            </w:r>
            <w:r w:rsidRPr="00C906A4">
              <w:rPr>
                <w:rFonts w:eastAsia="Times New Roman" w:cs="Arial"/>
                <w:bCs/>
              </w:rPr>
              <w:t>o autorizáciu</w:t>
            </w:r>
          </w:p>
        </w:tc>
        <w:tc>
          <w:tcPr>
            <w:tcW w:w="2786" w:type="dxa"/>
            <w:shd w:val="clear" w:color="auto" w:fill="auto"/>
          </w:tcPr>
          <w:p w:rsidR="000726F7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orgánu </w:t>
            </w:r>
            <w:r w:rsidRPr="00C906A4">
              <w:rPr>
                <w:rFonts w:eastAsia="Times New Roman" w:cs="Arial"/>
              </w:rPr>
              <w:t xml:space="preserve">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  <w:tc>
          <w:tcPr>
            <w:tcW w:w="2555" w:type="dxa"/>
            <w:shd w:val="clear" w:color="auto" w:fill="auto"/>
          </w:tcPr>
          <w:p w:rsidR="000726F7" w:rsidRPr="00C906A4" w:rsidRDefault="000726F7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titul, meno, priezvisko </w:t>
            </w:r>
            <w:r>
              <w:rPr>
                <w:rFonts w:eastAsia="Times New Roman" w:cs="Arial"/>
                <w:bCs/>
              </w:rPr>
              <w:br/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</w:t>
            </w:r>
            <w:r>
              <w:rPr>
                <w:rFonts w:eastAsia="Times New Roman" w:cs="Arial"/>
                <w:bCs/>
              </w:rPr>
              <w:t>z</w:t>
            </w:r>
            <w:r w:rsidRPr="00C906A4">
              <w:rPr>
                <w:rFonts w:eastAsia="Times New Roman" w:cs="Arial"/>
                <w:bCs/>
              </w:rPr>
              <w:t>odpovedného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C906A4">
              <w:rPr>
                <w:rFonts w:eastAsia="Times New Roman" w:cs="Arial"/>
              </w:rPr>
              <w:t xml:space="preserve">zástupcu žiadateľa </w:t>
            </w:r>
            <w:r>
              <w:rPr>
                <w:rFonts w:eastAsia="Times New Roman" w:cs="Arial"/>
              </w:rPr>
              <w:br/>
            </w:r>
            <w:r w:rsidRPr="00C906A4">
              <w:rPr>
                <w:rFonts w:eastAsia="Times New Roman" w:cs="Arial"/>
              </w:rPr>
              <w:t>o autorizáciu</w:t>
            </w:r>
          </w:p>
        </w:tc>
      </w:tr>
    </w:tbl>
    <w:p w:rsidR="00300D8C" w:rsidRDefault="00300D8C" w:rsidP="00181D00"/>
    <w:sectPr w:rsidR="00300D8C" w:rsidSect="00D47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0F" w:rsidRDefault="00714A0F" w:rsidP="009E463B">
      <w:pPr>
        <w:spacing w:after="0" w:line="240" w:lineRule="auto"/>
      </w:pPr>
      <w:r>
        <w:separator/>
      </w:r>
    </w:p>
  </w:endnote>
  <w:endnote w:type="continuationSeparator" w:id="0">
    <w:p w:rsidR="00714A0F" w:rsidRDefault="00714A0F" w:rsidP="009E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9" w:rsidRDefault="00123E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3B" w:rsidRDefault="009E463B" w:rsidP="009E463B">
    <w:pPr>
      <w:pStyle w:val="Pta"/>
      <w:jc w:val="right"/>
    </w:pPr>
    <w:r w:rsidRPr="00FD27D1">
      <w:rPr>
        <w:sz w:val="20"/>
        <w:szCs w:val="20"/>
      </w:rPr>
      <w:t>P02_IRA_</w:t>
    </w:r>
    <w:r>
      <w:rPr>
        <w:sz w:val="20"/>
        <w:szCs w:val="20"/>
      </w:rPr>
      <w:t>52</w:t>
    </w:r>
    <w:r w:rsidR="00DD3BDF">
      <w:rPr>
        <w:sz w:val="20"/>
        <w:szCs w:val="20"/>
      </w:rPr>
      <w:t>/2019_MEPO_ÚZ0</w:t>
    </w:r>
    <w:r w:rsidR="00DF1EEA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9" w:rsidRDefault="00123E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0F" w:rsidRDefault="00714A0F" w:rsidP="009E463B">
      <w:pPr>
        <w:spacing w:after="0" w:line="240" w:lineRule="auto"/>
      </w:pPr>
      <w:r>
        <w:separator/>
      </w:r>
    </w:p>
  </w:footnote>
  <w:footnote w:type="continuationSeparator" w:id="0">
    <w:p w:rsidR="00714A0F" w:rsidRDefault="00714A0F" w:rsidP="009E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9" w:rsidRDefault="00123E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9" w:rsidRDefault="00123E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9" w:rsidRDefault="00123E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2B0"/>
    <w:multiLevelType w:val="hybridMultilevel"/>
    <w:tmpl w:val="F4CE1F54"/>
    <w:lvl w:ilvl="0" w:tplc="0428B24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ED69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E5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84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269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4C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EB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45C58"/>
    <w:multiLevelType w:val="hybridMultilevel"/>
    <w:tmpl w:val="B4406FA0"/>
    <w:lvl w:ilvl="0" w:tplc="20A0F9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B"/>
    <w:rsid w:val="000472F5"/>
    <w:rsid w:val="000726F7"/>
    <w:rsid w:val="00123EC9"/>
    <w:rsid w:val="00181D00"/>
    <w:rsid w:val="00251F50"/>
    <w:rsid w:val="00300D8C"/>
    <w:rsid w:val="0033496B"/>
    <w:rsid w:val="003E5637"/>
    <w:rsid w:val="0044527E"/>
    <w:rsid w:val="004F3644"/>
    <w:rsid w:val="00501000"/>
    <w:rsid w:val="00571FA5"/>
    <w:rsid w:val="005C20D7"/>
    <w:rsid w:val="006A176F"/>
    <w:rsid w:val="006F2154"/>
    <w:rsid w:val="00714A0F"/>
    <w:rsid w:val="00805BB8"/>
    <w:rsid w:val="00833D2E"/>
    <w:rsid w:val="00910962"/>
    <w:rsid w:val="009E463B"/>
    <w:rsid w:val="00BC0D9C"/>
    <w:rsid w:val="00C143AB"/>
    <w:rsid w:val="00C50144"/>
    <w:rsid w:val="00D35859"/>
    <w:rsid w:val="00D47947"/>
    <w:rsid w:val="00D47D8E"/>
    <w:rsid w:val="00DD3BDF"/>
    <w:rsid w:val="00DF1EEA"/>
    <w:rsid w:val="00F64C7C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3B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63B"/>
    <w:pPr>
      <w:ind w:left="720"/>
      <w:contextualSpacing/>
    </w:pPr>
  </w:style>
  <w:style w:type="character" w:styleId="Hypertextovprepojenie">
    <w:name w:val="Hyperlink"/>
    <w:uiPriority w:val="99"/>
    <w:unhideWhenUsed/>
    <w:rsid w:val="009E463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63B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E463B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63B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9E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63B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5/autoriz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2022-05-18T11:56:00Z</dcterms:created>
  <dcterms:modified xsi:type="dcterms:W3CDTF">2022-05-18T11:57:00Z</dcterms:modified>
</cp:coreProperties>
</file>